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A3" w:rsidRPr="008641A3" w:rsidRDefault="008641A3" w:rsidP="008641A3">
      <w:pPr>
        <w:jc w:val="center"/>
        <w:rPr>
          <w:b/>
        </w:rPr>
      </w:pPr>
      <w:r w:rsidRPr="008641A3">
        <w:rPr>
          <w:b/>
        </w:rPr>
        <w:t>ĐỀ CƯƠNG ÔN TẬP KIÊM TRA GIỮA KỲ 1</w:t>
      </w:r>
    </w:p>
    <w:p w:rsidR="007151AD" w:rsidRPr="008641A3" w:rsidRDefault="008641A3" w:rsidP="008641A3">
      <w:pPr>
        <w:jc w:val="center"/>
        <w:rPr>
          <w:b/>
        </w:rPr>
      </w:pPr>
      <w:r w:rsidRPr="008641A3">
        <w:rPr>
          <w:b/>
        </w:rPr>
        <w:t>TIN HỌC KHỐI 8</w:t>
      </w:r>
    </w:p>
    <w:p w:rsidR="008641A3" w:rsidRDefault="008641A3">
      <w:r>
        <w:t>(Nội dung ôn tập của các bài 4, 5 và 6</w:t>
      </w:r>
      <w:r w:rsidR="00603529">
        <w:t>)</w:t>
      </w:r>
    </w:p>
    <w:p w:rsidR="006B215E" w:rsidRDefault="008000DF" w:rsidP="00603529">
      <w:pPr>
        <w:numPr>
          <w:ilvl w:val="0"/>
          <w:numId w:val="1"/>
        </w:numPr>
      </w:pPr>
      <w:r w:rsidRPr="008000DF">
        <w:t>Tìm điểm sai trong khai báo hằng sau:</w:t>
      </w:r>
    </w:p>
    <w:p w:rsidR="008000DF" w:rsidRPr="008000DF" w:rsidRDefault="008000DF" w:rsidP="008000DF">
      <w:pPr>
        <w:ind w:left="4054" w:firstLine="266"/>
        <w:rPr>
          <w:b/>
          <w:i/>
        </w:rPr>
      </w:pPr>
      <w:r w:rsidRPr="008000DF">
        <w:rPr>
          <w:b/>
          <w:i/>
        </w:rPr>
        <w:t>Const Max :=2010;</w:t>
      </w:r>
    </w:p>
    <w:p w:rsidR="008000DF" w:rsidRDefault="008000DF" w:rsidP="008000DF">
      <w:pPr>
        <w:ind w:left="454" w:firstLine="0"/>
      </w:pPr>
      <w:r>
        <w:t xml:space="preserve">   a).Dư dấu bằng (=)</w:t>
      </w:r>
    </w:p>
    <w:p w:rsidR="008000DF" w:rsidRDefault="008000DF" w:rsidP="008000DF">
      <w:pPr>
        <w:ind w:left="454" w:firstLine="0"/>
      </w:pPr>
      <w:r>
        <w:t xml:space="preserve">   b). Tên hằng không được nhỏ hơn 4 kí tự</w:t>
      </w:r>
    </w:p>
    <w:p w:rsidR="008000DF" w:rsidRDefault="008000DF" w:rsidP="008000DF">
      <w:pPr>
        <w:ind w:left="454" w:firstLine="0"/>
      </w:pPr>
      <w:r>
        <w:t xml:space="preserve">   c). Từ khóa khai báo hằng sai</w:t>
      </w:r>
    </w:p>
    <w:p w:rsidR="008000DF" w:rsidRPr="00CF6536" w:rsidRDefault="008000DF" w:rsidP="008000DF">
      <w:pPr>
        <w:ind w:left="454" w:firstLine="0"/>
        <w:rPr>
          <w:color w:val="FF0000"/>
        </w:rPr>
      </w:pPr>
      <w:r w:rsidRPr="00CF6536">
        <w:rPr>
          <w:color w:val="FF0000"/>
        </w:rPr>
        <w:t xml:space="preserve">   d). Dư dấu hai chấm (:)</w:t>
      </w:r>
    </w:p>
    <w:p w:rsidR="008000DF" w:rsidRDefault="008000DF" w:rsidP="00603529">
      <w:pPr>
        <w:numPr>
          <w:ilvl w:val="0"/>
          <w:numId w:val="1"/>
        </w:numPr>
      </w:pPr>
      <w:r w:rsidRPr="008000DF">
        <w:t xml:space="preserve">Trong ngôn ngữ lập trình Pascal, </w:t>
      </w:r>
      <w:r w:rsidR="009F79C7" w:rsidRPr="009F79C7">
        <w:t>từ khóa để khai báo hằng là:</w:t>
      </w:r>
    </w:p>
    <w:p w:rsidR="009F79C7" w:rsidRPr="009E629B" w:rsidRDefault="009F79C7" w:rsidP="0090609C">
      <w:pPr>
        <w:ind w:left="851" w:firstLine="0"/>
        <w:rPr>
          <w:color w:val="FF0000"/>
        </w:rPr>
      </w:pPr>
      <w:r w:rsidRPr="009E629B">
        <w:rPr>
          <w:color w:val="FF0000"/>
        </w:rPr>
        <w:t>a). Const</w:t>
      </w:r>
    </w:p>
    <w:p w:rsidR="009F79C7" w:rsidRPr="009E629B" w:rsidRDefault="009F79C7" w:rsidP="0090609C">
      <w:pPr>
        <w:ind w:left="851" w:firstLine="0"/>
      </w:pPr>
      <w:r w:rsidRPr="009E629B">
        <w:t>b). Begin</w:t>
      </w:r>
    </w:p>
    <w:p w:rsidR="009F79C7" w:rsidRDefault="009F79C7" w:rsidP="0090609C">
      <w:pPr>
        <w:ind w:left="851" w:firstLine="0"/>
      </w:pPr>
      <w:r>
        <w:t>c). Var</w:t>
      </w:r>
    </w:p>
    <w:p w:rsidR="009F79C7" w:rsidRDefault="009F79C7" w:rsidP="0090609C">
      <w:pPr>
        <w:ind w:left="851" w:firstLine="0"/>
      </w:pPr>
      <w:r>
        <w:t>d). Uses</w:t>
      </w:r>
    </w:p>
    <w:p w:rsidR="00450FBE" w:rsidRPr="001671B7" w:rsidRDefault="009F79C7" w:rsidP="00603529">
      <w:pPr>
        <w:numPr>
          <w:ilvl w:val="0"/>
          <w:numId w:val="1"/>
        </w:numPr>
      </w:pPr>
      <w:r w:rsidRPr="008000DF">
        <w:t>Trong ngôn ngữ lập trình Pascal, khai báo nào sau đây là đúng?</w:t>
      </w:r>
    </w:p>
    <w:p w:rsidR="001671B7" w:rsidRPr="00821E40" w:rsidRDefault="001671B7" w:rsidP="001671B7">
      <w:pPr>
        <w:ind w:left="720" w:firstLine="0"/>
        <w:rPr>
          <w:color w:val="FF0000"/>
        </w:rPr>
      </w:pPr>
      <w:r w:rsidRPr="00821E40">
        <w:rPr>
          <w:color w:val="FF0000"/>
        </w:rPr>
        <w:t>a). var</w:t>
      </w:r>
      <w:r w:rsidRPr="00821E40">
        <w:rPr>
          <w:color w:val="FF0000"/>
        </w:rPr>
        <w:tab/>
      </w:r>
      <w:r w:rsidRPr="00821E40">
        <w:rPr>
          <w:color w:val="FF0000"/>
        </w:rPr>
        <w:tab/>
        <w:t>tb: real;</w:t>
      </w:r>
      <w:r w:rsidRPr="00821E40">
        <w:rPr>
          <w:color w:val="FF0000"/>
        </w:rPr>
        <w:tab/>
      </w:r>
      <w:r w:rsidRPr="00821E40">
        <w:rPr>
          <w:color w:val="FF0000"/>
        </w:rPr>
        <w:tab/>
      </w:r>
    </w:p>
    <w:p w:rsidR="001671B7" w:rsidRDefault="001671B7" w:rsidP="001671B7">
      <w:pPr>
        <w:ind w:left="720" w:firstLine="0"/>
      </w:pPr>
      <w:r w:rsidRPr="001671B7">
        <w:t>b). var</w:t>
      </w:r>
      <w:r w:rsidRPr="001671B7">
        <w:tab/>
        <w:t>4hs: integer;</w:t>
      </w:r>
    </w:p>
    <w:p w:rsidR="001671B7" w:rsidRDefault="001671B7" w:rsidP="001671B7">
      <w:pPr>
        <w:ind w:left="720" w:firstLine="0"/>
      </w:pPr>
      <w:r w:rsidRPr="001671B7">
        <w:t>c). const</w:t>
      </w:r>
      <w:r w:rsidRPr="001671B7">
        <w:tab/>
        <w:t>x: real;</w:t>
      </w:r>
    </w:p>
    <w:p w:rsidR="001671B7" w:rsidRPr="001671B7" w:rsidRDefault="001671B7" w:rsidP="001671B7">
      <w:pPr>
        <w:ind w:left="720" w:firstLine="0"/>
      </w:pPr>
      <w:r w:rsidRPr="001671B7">
        <w:t>d). var</w:t>
      </w:r>
      <w:r w:rsidRPr="001671B7">
        <w:tab/>
        <w:t>R= 30;</w:t>
      </w:r>
    </w:p>
    <w:p w:rsidR="001671B7" w:rsidRDefault="001671B7" w:rsidP="009E629B">
      <w:pPr>
        <w:ind w:left="47" w:firstLine="0"/>
      </w:pPr>
      <w:r>
        <w:t xml:space="preserve"> </w:t>
      </w:r>
      <w:bookmarkStart w:id="0" w:name="_GoBack"/>
      <w:bookmarkEnd w:id="0"/>
      <w:r w:rsidR="007755AC" w:rsidRPr="007755AC">
        <w:t>Trong lập trình Pascal cơ bản để khai báo biến, ta khai báo các yếu tố nào?</w:t>
      </w:r>
    </w:p>
    <w:p w:rsidR="007755AC" w:rsidRDefault="00945D72" w:rsidP="007755AC">
      <w:pPr>
        <w:ind w:left="720" w:firstLine="0"/>
      </w:pPr>
      <w:r w:rsidRPr="00945D72">
        <w:t>Hãy chỉ ra phát biểu đúng trong các phát biểu dưới đây:</w:t>
      </w:r>
    </w:p>
    <w:p w:rsidR="00945D72" w:rsidRDefault="00945D72" w:rsidP="007755AC">
      <w:pPr>
        <w:ind w:left="720" w:firstLine="0"/>
      </w:pPr>
      <w:r>
        <w:t xml:space="preserve">a). </w:t>
      </w:r>
      <w:r w:rsidRPr="00945D72">
        <w:t>Tên biến và độ rộng bộ nhớ.</w:t>
      </w:r>
    </w:p>
    <w:p w:rsidR="00945D72" w:rsidRDefault="00945D72" w:rsidP="007755AC">
      <w:pPr>
        <w:ind w:left="720" w:firstLine="0"/>
      </w:pPr>
      <w:r>
        <w:t xml:space="preserve">b). </w:t>
      </w:r>
      <w:r w:rsidRPr="00945D72">
        <w:t>Vị trí của bộ nhớ chứa tên biến và loại dữ liệu.</w:t>
      </w:r>
    </w:p>
    <w:p w:rsidR="00945D72" w:rsidRPr="00F4104A" w:rsidRDefault="00945D72" w:rsidP="007755AC">
      <w:pPr>
        <w:ind w:left="720" w:firstLine="0"/>
        <w:rPr>
          <w:color w:val="FF0000"/>
        </w:rPr>
      </w:pPr>
      <w:r w:rsidRPr="00F4104A">
        <w:rPr>
          <w:color w:val="FF0000"/>
        </w:rPr>
        <w:t>c). Tên biến và kiểu dữ liệu của biến.</w:t>
      </w:r>
    </w:p>
    <w:p w:rsidR="00945D72" w:rsidRDefault="00945D72" w:rsidP="007755AC">
      <w:pPr>
        <w:ind w:left="720" w:firstLine="0"/>
      </w:pPr>
      <w:r>
        <w:lastRenderedPageBreak/>
        <w:t xml:space="preserve">d). </w:t>
      </w:r>
      <w:r w:rsidRPr="00945D72">
        <w:t>Từ khóa và kiểu biến.</w:t>
      </w:r>
    </w:p>
    <w:p w:rsidR="007755AC" w:rsidRDefault="000943FF" w:rsidP="001671B7">
      <w:pPr>
        <w:numPr>
          <w:ilvl w:val="0"/>
          <w:numId w:val="1"/>
        </w:numPr>
        <w:ind w:hanging="294"/>
      </w:pPr>
      <w:r w:rsidRPr="000943FF">
        <w:t>Để khai báo biến x thuộc kiểu xâu kí tự ta khai báo:</w:t>
      </w:r>
    </w:p>
    <w:p w:rsidR="000943FF" w:rsidRPr="006B2A08" w:rsidRDefault="000943FF" w:rsidP="000943FF">
      <w:pPr>
        <w:ind w:left="454" w:firstLine="0"/>
        <w:rPr>
          <w:color w:val="FF0000"/>
        </w:rPr>
      </w:pPr>
      <w:r w:rsidRPr="006B2A08">
        <w:rPr>
          <w:color w:val="FF0000"/>
        </w:rPr>
        <w:t>a). Var</w:t>
      </w:r>
      <w:r w:rsidR="009E629B">
        <w:rPr>
          <w:color w:val="FF0000"/>
        </w:rPr>
        <w:t xml:space="preserve"> </w:t>
      </w:r>
      <w:r w:rsidRPr="006B2A08">
        <w:rPr>
          <w:color w:val="FF0000"/>
        </w:rPr>
        <w:t xml:space="preserve"> x: String;</w:t>
      </w:r>
    </w:p>
    <w:p w:rsidR="000943FF" w:rsidRDefault="000943FF" w:rsidP="000943FF">
      <w:pPr>
        <w:ind w:left="454" w:firstLine="0"/>
      </w:pPr>
      <w:r>
        <w:t>b). Var x: Integer;</w:t>
      </w:r>
    </w:p>
    <w:p w:rsidR="000943FF" w:rsidRDefault="000943FF" w:rsidP="000943FF">
      <w:pPr>
        <w:ind w:left="454" w:firstLine="0"/>
      </w:pPr>
      <w:r>
        <w:t>c). Var x: Char;</w:t>
      </w:r>
    </w:p>
    <w:p w:rsidR="000943FF" w:rsidRDefault="000943FF" w:rsidP="000943FF">
      <w:pPr>
        <w:ind w:left="454" w:firstLine="0"/>
      </w:pPr>
      <w:r>
        <w:t>d). Var x: Real;</w:t>
      </w:r>
    </w:p>
    <w:p w:rsidR="002D0E79" w:rsidRDefault="00164AF8" w:rsidP="001671B7">
      <w:pPr>
        <w:numPr>
          <w:ilvl w:val="0"/>
          <w:numId w:val="1"/>
        </w:numPr>
        <w:ind w:hanging="294"/>
      </w:pPr>
      <w:r w:rsidRPr="00164AF8">
        <w:t>Quá trình giải bài toán trên máy tính gồm mấy bước?</w:t>
      </w:r>
    </w:p>
    <w:p w:rsidR="00164AF8" w:rsidRDefault="00164AF8" w:rsidP="00164AF8">
      <w:pPr>
        <w:ind w:left="851" w:firstLine="0"/>
      </w:pPr>
      <w:r>
        <w:t>a). 2</w:t>
      </w:r>
    </w:p>
    <w:p w:rsidR="00164AF8" w:rsidRPr="00164AF8" w:rsidRDefault="00164AF8" w:rsidP="00164AF8">
      <w:pPr>
        <w:ind w:left="851" w:firstLine="0"/>
        <w:rPr>
          <w:color w:val="FF0000"/>
        </w:rPr>
      </w:pPr>
      <w:r w:rsidRPr="00164AF8">
        <w:rPr>
          <w:color w:val="FF0000"/>
        </w:rPr>
        <w:t>b). 3</w:t>
      </w:r>
    </w:p>
    <w:p w:rsidR="00164AF8" w:rsidRDefault="00164AF8" w:rsidP="00164AF8">
      <w:pPr>
        <w:ind w:left="851" w:firstLine="0"/>
      </w:pPr>
      <w:r>
        <w:t>c). 4</w:t>
      </w:r>
    </w:p>
    <w:p w:rsidR="00164AF8" w:rsidRDefault="00164AF8" w:rsidP="00164AF8">
      <w:pPr>
        <w:ind w:left="851" w:firstLine="0"/>
      </w:pPr>
      <w:r>
        <w:t>d). 5</w:t>
      </w:r>
    </w:p>
    <w:p w:rsidR="000B31AE" w:rsidRDefault="00164AF8" w:rsidP="001671B7">
      <w:pPr>
        <w:numPr>
          <w:ilvl w:val="0"/>
          <w:numId w:val="1"/>
        </w:numPr>
        <w:ind w:hanging="294"/>
      </w:pPr>
      <w:r w:rsidRPr="00164AF8">
        <w:t>Thứ tự các bước giải bài toán trên máy tính:</w:t>
      </w:r>
    </w:p>
    <w:p w:rsidR="008229AB" w:rsidRDefault="008229AB" w:rsidP="008229AB">
      <w:pPr>
        <w:ind w:left="851" w:firstLine="0"/>
      </w:pPr>
      <w:r>
        <w:t>a). Xác định bài toán → Viết chương trình → Mô tả thuật toán</w:t>
      </w:r>
    </w:p>
    <w:p w:rsidR="008229AB" w:rsidRPr="008556B5" w:rsidRDefault="008229AB" w:rsidP="008229AB">
      <w:pPr>
        <w:ind w:left="851" w:firstLine="0"/>
        <w:rPr>
          <w:color w:val="FF0000"/>
        </w:rPr>
      </w:pPr>
      <w:r w:rsidRPr="008556B5">
        <w:rPr>
          <w:color w:val="FF0000"/>
        </w:rPr>
        <w:t>b). Xác định bài toán → Mô tả thuật toán → Viết chương trình</w:t>
      </w:r>
    </w:p>
    <w:p w:rsidR="008229AB" w:rsidRDefault="008229AB" w:rsidP="008229AB">
      <w:pPr>
        <w:ind w:left="851" w:firstLine="0"/>
      </w:pPr>
      <w:r>
        <w:t>c). Mô tả thuật toán → Xác định bài toán → Viết chương trình</w:t>
      </w:r>
    </w:p>
    <w:p w:rsidR="008229AB" w:rsidRDefault="008229AB" w:rsidP="008229AB">
      <w:pPr>
        <w:ind w:left="851" w:firstLine="0"/>
      </w:pPr>
      <w:r>
        <w:t>d). Viết chương trình → Xác định bài toán → Mô tả thuật toán</w:t>
      </w:r>
    </w:p>
    <w:p w:rsidR="00A25C81" w:rsidRPr="009E629B" w:rsidRDefault="00A25C81" w:rsidP="001671B7">
      <w:pPr>
        <w:numPr>
          <w:ilvl w:val="0"/>
          <w:numId w:val="1"/>
        </w:numPr>
        <w:ind w:hanging="294"/>
        <w:rPr>
          <w:color w:val="FF0000"/>
        </w:rPr>
      </w:pPr>
      <w:r w:rsidRPr="009E629B">
        <w:rPr>
          <w:color w:val="FF0000"/>
        </w:rPr>
        <w:t xml:space="preserve">Phát biểu nào dưới đây là </w:t>
      </w:r>
      <w:r w:rsidRPr="009E629B">
        <w:rPr>
          <w:b/>
          <w:i/>
          <w:color w:val="FF0000"/>
        </w:rPr>
        <w:t>sai</w:t>
      </w:r>
      <w:r w:rsidRPr="009E629B">
        <w:rPr>
          <w:color w:val="FF0000"/>
        </w:rPr>
        <w:t>:</w:t>
      </w:r>
    </w:p>
    <w:p w:rsidR="002D0E79" w:rsidRDefault="002D0E79" w:rsidP="002D0E79">
      <w:pPr>
        <w:ind w:left="720" w:firstLine="0"/>
      </w:pPr>
      <w:r w:rsidRPr="002D0E79">
        <w:t>a). Trong tin học, ta có thể hiểu bài toán là một công việc hay một nhiệm vụ nào đó mà ta muốn máy tính thực hiện.</w:t>
      </w:r>
    </w:p>
    <w:p w:rsidR="00795A91" w:rsidRPr="00795A91" w:rsidRDefault="00795A91" w:rsidP="00795A91">
      <w:pPr>
        <w:ind w:left="720" w:firstLine="0"/>
      </w:pPr>
      <w:r w:rsidRPr="00795A91">
        <w:t xml:space="preserve">b). Xác định một bài toán là chỉ rõ </w:t>
      </w:r>
      <w:r w:rsidRPr="00795A91">
        <w:rPr>
          <w:i/>
          <w:iCs/>
        </w:rPr>
        <w:t>các điều kiện cho trước</w:t>
      </w:r>
      <w:r w:rsidRPr="00795A91">
        <w:t xml:space="preserve"> và </w:t>
      </w:r>
      <w:r w:rsidRPr="00795A91">
        <w:rPr>
          <w:i/>
          <w:iCs/>
        </w:rPr>
        <w:t>kết quả cần thu được</w:t>
      </w:r>
      <w:r w:rsidRPr="00795A91">
        <w:t>.</w:t>
      </w:r>
    </w:p>
    <w:p w:rsidR="002D0E79" w:rsidRDefault="00795A91" w:rsidP="002D0E79">
      <w:pPr>
        <w:ind w:left="720" w:firstLine="0"/>
      </w:pPr>
      <w:r w:rsidRPr="00795A91">
        <w:t>c). Một dãy hữu hạn các thao tác nếu thực hiện rất nhiều lần, nhưng không thu được kết quả cần thiết từ những điều kiện cho trước thì không được xem là một thuật toán.</w:t>
      </w:r>
    </w:p>
    <w:p w:rsidR="00795A91" w:rsidRPr="00F4104A" w:rsidRDefault="00795A91" w:rsidP="002D0E79">
      <w:pPr>
        <w:ind w:left="720" w:firstLine="0"/>
        <w:rPr>
          <w:color w:val="FF0000"/>
        </w:rPr>
      </w:pPr>
      <w:r w:rsidRPr="00F4104A">
        <w:rPr>
          <w:color w:val="FF0000"/>
        </w:rPr>
        <w:lastRenderedPageBreak/>
        <w:t>d). Với mọi bài toán, ta đều có thể viết được ngay chương trình để giải mà không nhất thiết phải thực hiện theo ba bước: Xác định bài toán; Mô tả thuật toán; Viết chương trình.</w:t>
      </w:r>
    </w:p>
    <w:p w:rsidR="00D32D35" w:rsidRDefault="009E629B" w:rsidP="005D5E9A">
      <w:pPr>
        <w:numPr>
          <w:ilvl w:val="0"/>
          <w:numId w:val="1"/>
        </w:numPr>
        <w:ind w:left="720" w:hanging="294"/>
      </w:pPr>
      <w:r>
        <w:t xml:space="preserve">Câu lệnh </w:t>
      </w:r>
      <w:r w:rsidR="002361E6" w:rsidRPr="002361E6">
        <w:t xml:space="preserve"> điều kiện trong lập trình Pascal được bắt đầu bằng từ khóa:</w:t>
      </w:r>
    </w:p>
    <w:p w:rsidR="002361E6" w:rsidRPr="0015507E" w:rsidRDefault="002361E6" w:rsidP="002361E6">
      <w:pPr>
        <w:ind w:left="720" w:firstLine="0"/>
        <w:rPr>
          <w:color w:val="FF0000"/>
        </w:rPr>
      </w:pPr>
      <w:r w:rsidRPr="0015507E">
        <w:rPr>
          <w:color w:val="FF0000"/>
        </w:rPr>
        <w:t>a). if.</w:t>
      </w:r>
    </w:p>
    <w:p w:rsidR="002361E6" w:rsidRDefault="002361E6" w:rsidP="002361E6">
      <w:pPr>
        <w:ind w:left="720" w:firstLine="0"/>
      </w:pPr>
      <w:r w:rsidRPr="002361E6">
        <w:t>b). else.</w:t>
      </w:r>
    </w:p>
    <w:p w:rsidR="002361E6" w:rsidRDefault="00B27649" w:rsidP="002361E6">
      <w:pPr>
        <w:ind w:left="720" w:firstLine="0"/>
      </w:pPr>
      <w:r w:rsidRPr="00B27649">
        <w:t>c). go to</w:t>
      </w:r>
    </w:p>
    <w:p w:rsidR="00B27649" w:rsidRDefault="00B27649" w:rsidP="002361E6">
      <w:pPr>
        <w:ind w:left="720" w:firstLine="0"/>
      </w:pPr>
      <w:r w:rsidRPr="00B27649">
        <w:t>d). then.</w:t>
      </w:r>
    </w:p>
    <w:p w:rsidR="00B71F69" w:rsidRDefault="00892866" w:rsidP="005D5E9A">
      <w:pPr>
        <w:numPr>
          <w:ilvl w:val="0"/>
          <w:numId w:val="1"/>
        </w:numPr>
        <w:ind w:left="720" w:hanging="294"/>
      </w:pPr>
      <w:r w:rsidRPr="00892866">
        <w:t>Điều kiện được biểu diễn bằng:</w:t>
      </w:r>
    </w:p>
    <w:p w:rsidR="00892866" w:rsidRDefault="00892866" w:rsidP="00892866">
      <w:pPr>
        <w:ind w:left="720" w:firstLine="0"/>
      </w:pPr>
      <w:r w:rsidRPr="00892866">
        <w:t>a). Biểu thức toán học.</w:t>
      </w:r>
    </w:p>
    <w:p w:rsidR="00892866" w:rsidRDefault="00892866" w:rsidP="00892866">
      <w:pPr>
        <w:ind w:left="720" w:firstLine="0"/>
      </w:pPr>
      <w:r w:rsidRPr="00892866">
        <w:t>b). Phép logic.</w:t>
      </w:r>
    </w:p>
    <w:p w:rsidR="00892866" w:rsidRDefault="00892866" w:rsidP="00892866">
      <w:pPr>
        <w:ind w:left="720" w:firstLine="0"/>
      </w:pPr>
      <w:r w:rsidRPr="00892866">
        <w:t>c). Mô tả lý thuyết.</w:t>
      </w:r>
    </w:p>
    <w:p w:rsidR="00892866" w:rsidRPr="0015507E" w:rsidRDefault="00892866" w:rsidP="00892866">
      <w:pPr>
        <w:ind w:left="720" w:firstLine="0"/>
        <w:rPr>
          <w:color w:val="FF0000"/>
        </w:rPr>
      </w:pPr>
      <w:r w:rsidRPr="0015507E">
        <w:rPr>
          <w:color w:val="FF0000"/>
        </w:rPr>
        <w:t>d). Phép so sánh.</w:t>
      </w:r>
    </w:p>
    <w:p w:rsidR="000D7708" w:rsidRDefault="00512118" w:rsidP="005D5E9A">
      <w:pPr>
        <w:numPr>
          <w:ilvl w:val="0"/>
          <w:numId w:val="1"/>
        </w:numPr>
        <w:ind w:left="720" w:hanging="294"/>
      </w:pPr>
      <w:r w:rsidRPr="00512118">
        <w:t>Câu lệnh điều kiện dạng đầy đủ là:</w:t>
      </w:r>
    </w:p>
    <w:p w:rsidR="00512118" w:rsidRDefault="001407C1" w:rsidP="001407C1">
      <w:pPr>
        <w:pStyle w:val="ListParagraph"/>
        <w:ind w:left="709" w:firstLine="0"/>
      </w:pPr>
      <w:r>
        <w:t xml:space="preserve">a). </w:t>
      </w:r>
      <w:r w:rsidRPr="001407C1">
        <w:t>If &lt; Điều kiện&gt; then &lt; Câu lệnh 1 &gt;; Else &lt; Câu lệnh 2 &gt;;</w:t>
      </w:r>
    </w:p>
    <w:p w:rsidR="001407C1" w:rsidRDefault="001407C1" w:rsidP="00A85D9A">
      <w:pPr>
        <w:ind w:hanging="5"/>
      </w:pPr>
      <w:r>
        <w:t>b).</w:t>
      </w:r>
      <w:r w:rsidRPr="001407C1">
        <w:t xml:space="preserve"> If &lt; Điều kiện&gt; then &lt; Câu lệnh &gt;;</w:t>
      </w:r>
    </w:p>
    <w:p w:rsidR="001407C1" w:rsidRDefault="001407C1" w:rsidP="00A85D9A">
      <w:pPr>
        <w:pStyle w:val="ListParagraph"/>
        <w:ind w:left="709" w:firstLine="0"/>
      </w:pPr>
      <w:r>
        <w:t xml:space="preserve">c). </w:t>
      </w:r>
      <w:r w:rsidRPr="001407C1">
        <w:t>If &lt; Điều kiện&gt; then &lt; Câu lệnh 1 &gt;, &lt; Câu lệnh 2 &gt;;</w:t>
      </w:r>
    </w:p>
    <w:p w:rsidR="001407C1" w:rsidRPr="007C7C04" w:rsidRDefault="001407C1" w:rsidP="00A85D9A">
      <w:pPr>
        <w:ind w:hanging="5"/>
        <w:rPr>
          <w:color w:val="FF0000"/>
        </w:rPr>
      </w:pPr>
      <w:r w:rsidRPr="007C7C04">
        <w:rPr>
          <w:color w:val="FF0000"/>
        </w:rPr>
        <w:t>d).If &lt; Điều kiện &gt; then &lt; Câu lệnh 1 &gt; Else &lt; Câu lệnh 2 &gt;;</w:t>
      </w:r>
    </w:p>
    <w:p w:rsidR="00536FC1" w:rsidRDefault="005629A7" w:rsidP="00536FC1">
      <w:pPr>
        <w:numPr>
          <w:ilvl w:val="0"/>
          <w:numId w:val="1"/>
        </w:numPr>
        <w:ind w:left="720" w:hanging="294"/>
      </w:pPr>
      <w:r>
        <w:t xml:space="preserve">Ta có câu lệnh: </w:t>
      </w:r>
      <w:r w:rsidRPr="005629A7">
        <w:t xml:space="preserve">   IF a&gt;8 THEN b:=3 ELSE b:=5;</w:t>
      </w:r>
    </w:p>
    <w:p w:rsidR="005629A7" w:rsidRDefault="005629A7" w:rsidP="005629A7">
      <w:pPr>
        <w:ind w:left="720" w:firstLine="0"/>
      </w:pPr>
      <w:r w:rsidRPr="005629A7">
        <w:t>Khi a nhận giá trị là 0 thì b nhận giá trị nào?</w:t>
      </w:r>
    </w:p>
    <w:p w:rsidR="005629A7" w:rsidRDefault="005629A7" w:rsidP="005629A7">
      <w:pPr>
        <w:ind w:left="720" w:firstLine="0"/>
      </w:pPr>
      <w:r>
        <w:t>a). 0</w:t>
      </w:r>
    </w:p>
    <w:p w:rsidR="005629A7" w:rsidRPr="006E5D7A" w:rsidRDefault="005629A7" w:rsidP="005629A7">
      <w:pPr>
        <w:ind w:left="720" w:firstLine="0"/>
        <w:rPr>
          <w:color w:val="FF0000"/>
        </w:rPr>
      </w:pPr>
      <w:r w:rsidRPr="006E5D7A">
        <w:rPr>
          <w:color w:val="FF0000"/>
        </w:rPr>
        <w:t>b). 5</w:t>
      </w:r>
    </w:p>
    <w:p w:rsidR="005629A7" w:rsidRDefault="005629A7" w:rsidP="005629A7">
      <w:pPr>
        <w:ind w:left="720" w:firstLine="0"/>
      </w:pPr>
      <w:r>
        <w:t>c). 8</w:t>
      </w:r>
    </w:p>
    <w:p w:rsidR="005629A7" w:rsidRDefault="005629A7" w:rsidP="005629A7">
      <w:pPr>
        <w:ind w:left="720" w:firstLine="0"/>
      </w:pPr>
      <w:r>
        <w:t>d). 3</w:t>
      </w:r>
    </w:p>
    <w:p w:rsidR="00603529" w:rsidRDefault="00603529"/>
    <w:sectPr w:rsidR="00603529" w:rsidSect="008229AB">
      <w:pgSz w:w="11907" w:h="16840" w:code="9"/>
      <w:pgMar w:top="1440" w:right="992"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9649A"/>
    <w:multiLevelType w:val="hybridMultilevel"/>
    <w:tmpl w:val="E9E45DDE"/>
    <w:lvl w:ilvl="0" w:tplc="D1CAC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ED3619"/>
    <w:multiLevelType w:val="hybridMultilevel"/>
    <w:tmpl w:val="6D1A1ABC"/>
    <w:lvl w:ilvl="0" w:tplc="C4F45B0C">
      <w:start w:val="1"/>
      <w:numFmt w:val="decimal"/>
      <w:lvlText w:val="%1."/>
      <w:lvlJc w:val="left"/>
      <w:pPr>
        <w:tabs>
          <w:tab w:val="num" w:pos="227"/>
        </w:tabs>
        <w:ind w:left="341" w:hanging="341"/>
      </w:pPr>
      <w:rPr>
        <w:rFonts w:hint="default"/>
      </w:rPr>
    </w:lvl>
    <w:lvl w:ilvl="1" w:tplc="EAEE5FEA" w:tentative="1">
      <w:start w:val="1"/>
      <w:numFmt w:val="decimal"/>
      <w:lvlText w:val="%2."/>
      <w:lvlJc w:val="left"/>
      <w:pPr>
        <w:tabs>
          <w:tab w:val="num" w:pos="1440"/>
        </w:tabs>
        <w:ind w:left="1440" w:hanging="360"/>
      </w:pPr>
    </w:lvl>
    <w:lvl w:ilvl="2" w:tplc="1E24B15A" w:tentative="1">
      <w:start w:val="1"/>
      <w:numFmt w:val="decimal"/>
      <w:lvlText w:val="%3."/>
      <w:lvlJc w:val="left"/>
      <w:pPr>
        <w:tabs>
          <w:tab w:val="num" w:pos="2160"/>
        </w:tabs>
        <w:ind w:left="2160" w:hanging="360"/>
      </w:pPr>
    </w:lvl>
    <w:lvl w:ilvl="3" w:tplc="374E07F4" w:tentative="1">
      <w:start w:val="1"/>
      <w:numFmt w:val="decimal"/>
      <w:lvlText w:val="%4."/>
      <w:lvlJc w:val="left"/>
      <w:pPr>
        <w:tabs>
          <w:tab w:val="num" w:pos="2880"/>
        </w:tabs>
        <w:ind w:left="2880" w:hanging="360"/>
      </w:pPr>
    </w:lvl>
    <w:lvl w:ilvl="4" w:tplc="68BA4276" w:tentative="1">
      <w:start w:val="1"/>
      <w:numFmt w:val="decimal"/>
      <w:lvlText w:val="%5."/>
      <w:lvlJc w:val="left"/>
      <w:pPr>
        <w:tabs>
          <w:tab w:val="num" w:pos="3600"/>
        </w:tabs>
        <w:ind w:left="3600" w:hanging="360"/>
      </w:pPr>
    </w:lvl>
    <w:lvl w:ilvl="5" w:tplc="292C0008" w:tentative="1">
      <w:start w:val="1"/>
      <w:numFmt w:val="decimal"/>
      <w:lvlText w:val="%6."/>
      <w:lvlJc w:val="left"/>
      <w:pPr>
        <w:tabs>
          <w:tab w:val="num" w:pos="4320"/>
        </w:tabs>
        <w:ind w:left="4320" w:hanging="360"/>
      </w:pPr>
    </w:lvl>
    <w:lvl w:ilvl="6" w:tplc="9936353C" w:tentative="1">
      <w:start w:val="1"/>
      <w:numFmt w:val="decimal"/>
      <w:lvlText w:val="%7."/>
      <w:lvlJc w:val="left"/>
      <w:pPr>
        <w:tabs>
          <w:tab w:val="num" w:pos="5040"/>
        </w:tabs>
        <w:ind w:left="5040" w:hanging="360"/>
      </w:pPr>
    </w:lvl>
    <w:lvl w:ilvl="7" w:tplc="90F0B2E2" w:tentative="1">
      <w:start w:val="1"/>
      <w:numFmt w:val="decimal"/>
      <w:lvlText w:val="%8."/>
      <w:lvlJc w:val="left"/>
      <w:pPr>
        <w:tabs>
          <w:tab w:val="num" w:pos="5760"/>
        </w:tabs>
        <w:ind w:left="5760" w:hanging="360"/>
      </w:pPr>
    </w:lvl>
    <w:lvl w:ilvl="8" w:tplc="2C4A73D4"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A3"/>
    <w:rsid w:val="000943FF"/>
    <w:rsid w:val="000A2FAC"/>
    <w:rsid w:val="000B31AE"/>
    <w:rsid w:val="000C4262"/>
    <w:rsid w:val="000D7708"/>
    <w:rsid w:val="001407C1"/>
    <w:rsid w:val="0015507E"/>
    <w:rsid w:val="00164AF8"/>
    <w:rsid w:val="001671B7"/>
    <w:rsid w:val="00170128"/>
    <w:rsid w:val="001975CD"/>
    <w:rsid w:val="002361E6"/>
    <w:rsid w:val="00237797"/>
    <w:rsid w:val="00265D5C"/>
    <w:rsid w:val="00277461"/>
    <w:rsid w:val="002D0E79"/>
    <w:rsid w:val="003262E1"/>
    <w:rsid w:val="003D4E82"/>
    <w:rsid w:val="00412E6E"/>
    <w:rsid w:val="004401F2"/>
    <w:rsid w:val="00450FBE"/>
    <w:rsid w:val="004A36E5"/>
    <w:rsid w:val="0050458B"/>
    <w:rsid w:val="00512118"/>
    <w:rsid w:val="00536FC1"/>
    <w:rsid w:val="005629A7"/>
    <w:rsid w:val="005653EF"/>
    <w:rsid w:val="005D5E9A"/>
    <w:rsid w:val="00603529"/>
    <w:rsid w:val="00670CE7"/>
    <w:rsid w:val="006B215E"/>
    <w:rsid w:val="006B2A08"/>
    <w:rsid w:val="006E5D7A"/>
    <w:rsid w:val="007067C8"/>
    <w:rsid w:val="007151AD"/>
    <w:rsid w:val="007755AC"/>
    <w:rsid w:val="00795A91"/>
    <w:rsid w:val="007B7D44"/>
    <w:rsid w:val="007C7C04"/>
    <w:rsid w:val="007F2DE2"/>
    <w:rsid w:val="008000DF"/>
    <w:rsid w:val="00821E40"/>
    <w:rsid w:val="008229AB"/>
    <w:rsid w:val="00824A7F"/>
    <w:rsid w:val="008556B5"/>
    <w:rsid w:val="00861B21"/>
    <w:rsid w:val="008641A3"/>
    <w:rsid w:val="008757F4"/>
    <w:rsid w:val="00892866"/>
    <w:rsid w:val="0090609C"/>
    <w:rsid w:val="00922118"/>
    <w:rsid w:val="00945D72"/>
    <w:rsid w:val="0095757D"/>
    <w:rsid w:val="00974F50"/>
    <w:rsid w:val="009E629B"/>
    <w:rsid w:val="009F79C7"/>
    <w:rsid w:val="00A25C81"/>
    <w:rsid w:val="00A85D9A"/>
    <w:rsid w:val="00AF0D84"/>
    <w:rsid w:val="00B27649"/>
    <w:rsid w:val="00B66020"/>
    <w:rsid w:val="00B71F69"/>
    <w:rsid w:val="00B74599"/>
    <w:rsid w:val="00B74E50"/>
    <w:rsid w:val="00BF0053"/>
    <w:rsid w:val="00C33F6F"/>
    <w:rsid w:val="00C4490D"/>
    <w:rsid w:val="00CD7B4B"/>
    <w:rsid w:val="00CF6536"/>
    <w:rsid w:val="00D32D35"/>
    <w:rsid w:val="00D41657"/>
    <w:rsid w:val="00DA4D0E"/>
    <w:rsid w:val="00DA5A1D"/>
    <w:rsid w:val="00DD094D"/>
    <w:rsid w:val="00E56BB9"/>
    <w:rsid w:val="00F4104A"/>
    <w:rsid w:val="00FA2283"/>
    <w:rsid w:val="00FD4462"/>
    <w:rsid w:val="00FD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C2F2"/>
  <w15:chartTrackingRefBased/>
  <w15:docId w15:val="{0DE6C4C1-BF3D-4B0B-90C8-818FAD77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360"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B4B"/>
  </w:style>
  <w:style w:type="paragraph" w:styleId="Heading1">
    <w:name w:val="heading 1"/>
    <w:basedOn w:val="Normal"/>
    <w:next w:val="Normal"/>
    <w:link w:val="Heading1Char"/>
    <w:autoRedefine/>
    <w:uiPriority w:val="9"/>
    <w:qFormat/>
    <w:rsid w:val="00824A7F"/>
    <w:pPr>
      <w:keepNext/>
      <w:keepLines/>
      <w:spacing w:before="240" w:after="0" w:line="259" w:lineRule="auto"/>
      <w:ind w:left="0" w:firstLine="0"/>
      <w:outlineLvl w:val="0"/>
    </w:pPr>
    <w:rPr>
      <w:rFonts w:ascii="Tahoma" w:eastAsiaTheme="majorEastAsia" w:hAnsi="Tahoma" w:cstheme="majorBidi"/>
      <w:b/>
      <w:color w:val="2F5496" w:themeColor="accent1" w:themeShade="BF"/>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A7F"/>
    <w:rPr>
      <w:rFonts w:ascii="Tahoma" w:eastAsiaTheme="majorEastAsia" w:hAnsi="Tahoma" w:cstheme="majorBidi"/>
      <w:b/>
      <w:color w:val="2F5496" w:themeColor="accent1" w:themeShade="BF"/>
      <w:sz w:val="36"/>
      <w:szCs w:val="32"/>
      <w:u w:val="single"/>
    </w:rPr>
  </w:style>
  <w:style w:type="paragraph" w:styleId="ListParagraph">
    <w:name w:val="List Paragraph"/>
    <w:basedOn w:val="Normal"/>
    <w:uiPriority w:val="34"/>
    <w:qFormat/>
    <w:rsid w:val="00603529"/>
    <w:pPr>
      <w:ind w:left="720"/>
      <w:contextualSpacing/>
    </w:pPr>
  </w:style>
  <w:style w:type="paragraph" w:styleId="NormalWeb">
    <w:name w:val="Normal (Web)"/>
    <w:basedOn w:val="Normal"/>
    <w:uiPriority w:val="99"/>
    <w:semiHidden/>
    <w:unhideWhenUsed/>
    <w:rsid w:val="00861B21"/>
    <w:pPr>
      <w:spacing w:before="100" w:beforeAutospacing="1" w:after="100" w:afterAutospacing="1" w:line="240" w:lineRule="auto"/>
      <w:ind w:left="0" w:firstLine="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56770">
      <w:bodyDiv w:val="1"/>
      <w:marLeft w:val="0"/>
      <w:marRight w:val="0"/>
      <w:marTop w:val="0"/>
      <w:marBottom w:val="0"/>
      <w:divBdr>
        <w:top w:val="none" w:sz="0" w:space="0" w:color="auto"/>
        <w:left w:val="none" w:sz="0" w:space="0" w:color="auto"/>
        <w:bottom w:val="none" w:sz="0" w:space="0" w:color="auto"/>
        <w:right w:val="none" w:sz="0" w:space="0" w:color="auto"/>
      </w:divBdr>
      <w:divsChild>
        <w:div w:id="1298756827">
          <w:marLeft w:val="720"/>
          <w:marRight w:val="0"/>
          <w:marTop w:val="240"/>
          <w:marBottom w:val="40"/>
          <w:divBdr>
            <w:top w:val="none" w:sz="0" w:space="0" w:color="auto"/>
            <w:left w:val="none" w:sz="0" w:space="0" w:color="auto"/>
            <w:bottom w:val="none" w:sz="0" w:space="0" w:color="auto"/>
            <w:right w:val="none" w:sz="0" w:space="0" w:color="auto"/>
          </w:divBdr>
        </w:div>
      </w:divsChild>
    </w:div>
    <w:div w:id="530001126">
      <w:bodyDiv w:val="1"/>
      <w:marLeft w:val="0"/>
      <w:marRight w:val="0"/>
      <w:marTop w:val="0"/>
      <w:marBottom w:val="0"/>
      <w:divBdr>
        <w:top w:val="none" w:sz="0" w:space="0" w:color="auto"/>
        <w:left w:val="none" w:sz="0" w:space="0" w:color="auto"/>
        <w:bottom w:val="none" w:sz="0" w:space="0" w:color="auto"/>
        <w:right w:val="none" w:sz="0" w:space="0" w:color="auto"/>
      </w:divBdr>
    </w:div>
    <w:div w:id="753211688">
      <w:bodyDiv w:val="1"/>
      <w:marLeft w:val="0"/>
      <w:marRight w:val="0"/>
      <w:marTop w:val="0"/>
      <w:marBottom w:val="0"/>
      <w:divBdr>
        <w:top w:val="none" w:sz="0" w:space="0" w:color="auto"/>
        <w:left w:val="none" w:sz="0" w:space="0" w:color="auto"/>
        <w:bottom w:val="none" w:sz="0" w:space="0" w:color="auto"/>
        <w:right w:val="none" w:sz="0" w:space="0" w:color="auto"/>
      </w:divBdr>
    </w:div>
    <w:div w:id="1019502025">
      <w:bodyDiv w:val="1"/>
      <w:marLeft w:val="0"/>
      <w:marRight w:val="0"/>
      <w:marTop w:val="0"/>
      <w:marBottom w:val="0"/>
      <w:divBdr>
        <w:top w:val="none" w:sz="0" w:space="0" w:color="auto"/>
        <w:left w:val="none" w:sz="0" w:space="0" w:color="auto"/>
        <w:bottom w:val="none" w:sz="0" w:space="0" w:color="auto"/>
        <w:right w:val="none" w:sz="0" w:space="0" w:color="auto"/>
      </w:divBdr>
    </w:div>
    <w:div w:id="1203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2F87-B2B4-4E6F-8256-BD6768EF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 PC</dc:creator>
  <cp:keywords/>
  <dc:description/>
  <cp:lastModifiedBy>ICT_MSD2020</cp:lastModifiedBy>
  <cp:revision>2</cp:revision>
  <dcterms:created xsi:type="dcterms:W3CDTF">2021-12-02T15:57:00Z</dcterms:created>
  <dcterms:modified xsi:type="dcterms:W3CDTF">2021-12-02T15:57:00Z</dcterms:modified>
</cp:coreProperties>
</file>